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6009E5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6009E5" w:rsidRDefault="006009E5" w:rsidP="006009E5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6009E5" w:rsidRDefault="006009E5" w:rsidP="006009E5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09E5" w:rsidRDefault="006009E5" w:rsidP="006009E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09E5" w:rsidRDefault="006009E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007521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Технология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F013B6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4 класс</w:t>
      </w:r>
    </w:p>
    <w:p w:rsidR="00D41C42" w:rsidRPr="00A04BF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417"/>
        <w:gridCol w:w="4394"/>
      </w:tblGrid>
      <w:tr w:rsidR="00D41C42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F013B6" w:rsidRPr="00A04BF2" w:rsidTr="009066C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A92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9202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9551F4" w:rsidP="009551F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F013B6">
        <w:trPr>
          <w:trHeight w:val="155"/>
        </w:trPr>
        <w:tc>
          <w:tcPr>
            <w:tcW w:w="1034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left" w:pos="4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4B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2410B1" w:rsidRDefault="002410B1" w:rsidP="00174F70">
      <w:pPr>
        <w:pStyle w:val="a3"/>
        <w:rPr>
          <w:sz w:val="28"/>
          <w:szCs w:val="28"/>
        </w:rPr>
      </w:pPr>
    </w:p>
    <w:p w:rsidR="00A04BF2" w:rsidRPr="00A04BF2" w:rsidRDefault="00A04BF2" w:rsidP="00174F70">
      <w:pPr>
        <w:pStyle w:val="a3"/>
        <w:rPr>
          <w:color w:val="000000"/>
          <w:sz w:val="28"/>
          <w:szCs w:val="28"/>
        </w:rPr>
      </w:pP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Фонд оценочных материалов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по предмету «</w:t>
      </w:r>
      <w:r w:rsidR="00E12973" w:rsidRPr="00A04BF2">
        <w:rPr>
          <w:b/>
          <w:sz w:val="28"/>
          <w:szCs w:val="28"/>
        </w:rPr>
        <w:t>Технология</w:t>
      </w:r>
      <w:r w:rsidRPr="00A04BF2">
        <w:rPr>
          <w:b/>
          <w:sz w:val="28"/>
          <w:szCs w:val="28"/>
        </w:rPr>
        <w:t>» 4 класс.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1.Контрольная работа по 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>за 1 четверть.</w:t>
      </w:r>
    </w:p>
    <w:p w:rsidR="004A014B" w:rsidRPr="00A04BF2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 называют учёных, которые занимаются поиском нефтяных месторождений?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1)биологи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геологи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3)археологи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4)географы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Какие поделочные камни используются для изготовления предметов искусства?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яшма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агат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малахит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4)гранит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3.Как называется движущаяся «дорожка», которая непрерывно перемещает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обрабатываемое изделие от одного рабочего места к другому?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1)операция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конвейер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3)перемещение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4)движение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Что используют при изготовлении фаянса?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белую глину (каолин)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полевой шпат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3)глазурь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4)кварц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называется профессия человека, который производит раскрой деталей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швейного изделия?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1)изготовитель лекал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3)оператор швейного оборудования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4)утюжник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 называется профессия человека, который нарезает детали верха обуви,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имеющие различную форму и назначение?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1)модельер-конструктор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2)вырубщик деталей обуви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 материалов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4)прессовщик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9.Что относится к древесным пиломатериалам?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брусья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2)рейки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доски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4)шпалы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Где используют древесину?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строительстве домов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при создании железнодорожных вагонов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3)при бурении скважин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изготовлении предметов быта</w:t>
      </w: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F2" w:rsidRP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 по </w:t>
      </w:r>
      <w:r w:rsidR="00E12973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Pr="00A04BF2">
        <w:rPr>
          <w:rFonts w:ascii="Times New Roman" w:hAnsi="Times New Roman" w:cs="Times New Roman"/>
          <w:b/>
          <w:sz w:val="28"/>
          <w:szCs w:val="28"/>
        </w:rPr>
        <w:t>за 2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r w:rsidRPr="00A04BF2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1.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Аппликация из цветной бумаги.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а).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детали склеиваются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детали сшиваются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детали сколачиваются гвоздями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2.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  правильную последовательность выполнения изделия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1 Отделка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2.Сборка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3.Разметка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4.Эскиз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5.Раскрой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а)4,3,5,2,1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     б)5,4,1,3,2       в) 3,2,1,4,5       г) 1,2,3,4,5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3.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Изобразите значки месторождений  природных ископаемых на картах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Уголь -                                   газ -                             нефть -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Отметьте швы для вышивания.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«вперёд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 б). «назад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в). « иголка в сторону»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5. Отметьте, из чего делают фаянс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Песка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Полевого шпата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Нефти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Кварца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Белой глины</w:t>
      </w:r>
    </w:p>
    <w:p w:rsidR="004A014B" w:rsidRPr="00A04BF2" w:rsidRDefault="004A014B" w:rsidP="004A014B">
      <w:pPr>
        <w:pStyle w:val="a5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6.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можно размягчить пластилин?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   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а).разогреть на батарее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    б). разогреть на солнце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    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в). разогреть теплом своих рук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.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правильно передавать ножницы?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кольцами вперед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кольцами к себе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кинуть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г). с раскрытыми лезвиями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8.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Кисточку после работы с клеем необходимо: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 вымыть водой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выбросить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высушить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      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г). вымыть водой с мылом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04BF2"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  <w:t>9.Внимательно ознакомьтесь с таблицей  и ответьте на вопросы: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Породы древесины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Сосна. ель, ольха, липа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Дуб, береза</w:t>
            </w:r>
          </w:p>
        </w:tc>
      </w:tr>
    </w:tbl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Как вы думаете, из какой древесины могут быть изготовлены:</w:t>
      </w:r>
    </w:p>
    <w:p w:rsidR="004A014B" w:rsidRPr="00A04BF2" w:rsidRDefault="00C771C8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Парта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- сосна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Карандаш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- ель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Постройка домов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Устройство полов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C771C8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Постройка кораблей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липа, ольха</w:t>
      </w:r>
    </w:p>
    <w:p w:rsidR="00C771C8" w:rsidRPr="00A04BF2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Дайте ответы: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  <w:u w:val="single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1.Плотная бумага.-это</w:t>
      </w:r>
      <w:r w:rsidR="00C771C8" w:rsidRPr="00A04BF2"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  <w:t>картон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 Инструмент для шитья.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игла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 Инструмент для вырезания из бумаги.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ножницы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 Материал для вдевания в иголку.-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швейная нить</w:t>
      </w: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A04BF2" w:rsidRP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A04BF2">
        <w:rPr>
          <w:rFonts w:ascii="Times New Roman" w:hAnsi="Times New Roman" w:cs="Times New Roman"/>
          <w:b/>
          <w:sz w:val="28"/>
          <w:szCs w:val="28"/>
        </w:rPr>
        <w:t>Контрольная работа  по технологии за 3 четверть. 4 класс.</w:t>
      </w: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  вариант    </w:t>
      </w:r>
    </w:p>
    <w:p w:rsidR="004A014B" w:rsidRPr="00A04BF2" w:rsidRDefault="004A014B" w:rsidP="004A014B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D020DB">
      <w:pPr>
        <w:pStyle w:val="a7"/>
        <w:numPr>
          <w:ilvl w:val="0"/>
          <w:numId w:val="6"/>
        </w:numPr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Закончи  фразу.</w:t>
      </w:r>
    </w:p>
    <w:p w:rsidR="004A014B" w:rsidRPr="00A04BF2" w:rsidRDefault="004A014B" w:rsidP="004A014B">
      <w:pPr>
        <w:pStyle w:val="a7"/>
        <w:ind w:left="0"/>
        <w:rPr>
          <w:sz w:val="28"/>
          <w:szCs w:val="28"/>
        </w:rPr>
      </w:pPr>
      <w:r w:rsidRPr="00A04BF2">
        <w:rPr>
          <w:b/>
          <w:sz w:val="28"/>
          <w:szCs w:val="28"/>
        </w:rPr>
        <w:t>Инструменты – это ____________________________________________________________________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орудия для производства каких-нибудь работ.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Подчеркни, что нельзя делать при работе с ножницами?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а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Держать ножницы острыми концами вниз;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оставлять их на столе с раскрытыми лезвиями;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передавать их закрытыми кольцами вперед;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г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пальцы левой руки держать близко к лезвию;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хранить ножницы после работы в футляре.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3.Отгадай, о чем идет речь.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4B5356" w:rsidRPr="00A04BF2" w:rsidRDefault="002A2D98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Запиши название </w:t>
      </w:r>
      <w:r w:rsidR="004A014B" w:rsidRPr="00A04BF2">
        <w:rPr>
          <w:rFonts w:ascii="Times New Roman" w:hAnsi="Times New Roman" w:cs="Times New Roman"/>
          <w:sz w:val="28"/>
          <w:szCs w:val="28"/>
        </w:rPr>
        <w:t>этого материала.</w:t>
      </w:r>
    </w:p>
    <w:p w:rsidR="004A014B" w:rsidRPr="00A04BF2" w:rsidRDefault="004B5356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Пластилин.</w:t>
      </w:r>
      <w:r w:rsidR="004A014B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   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4.Соедините линиями материал и изделие из него: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Шерсть     </w:t>
      </w:r>
      <w:r w:rsidRPr="00A04BF2">
        <w:rPr>
          <w:rFonts w:ascii="Times New Roman" w:hAnsi="Times New Roman" w:cs="Times New Roman"/>
          <w:color w:val="7030A0"/>
          <w:sz w:val="28"/>
          <w:szCs w:val="28"/>
        </w:rPr>
        <w:t>Сметана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Какао   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 Свитер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70C0"/>
          <w:sz w:val="28"/>
          <w:szCs w:val="28"/>
        </w:rPr>
        <w:t xml:space="preserve">Нефть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 Шоколад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A04BF2">
        <w:rPr>
          <w:rFonts w:ascii="Times New Roman" w:hAnsi="Times New Roman" w:cs="Times New Roman"/>
          <w:color w:val="7030A0"/>
          <w:sz w:val="28"/>
          <w:szCs w:val="28"/>
        </w:rPr>
        <w:t xml:space="preserve">Молоко   </w:t>
      </w:r>
      <w:r w:rsidRPr="00A04BF2">
        <w:rPr>
          <w:rFonts w:ascii="Times New Roman" w:hAnsi="Times New Roman" w:cs="Times New Roman"/>
          <w:color w:val="0070C0"/>
          <w:sz w:val="28"/>
          <w:szCs w:val="28"/>
        </w:rPr>
        <w:t>Бензин</w:t>
      </w:r>
    </w:p>
    <w:p w:rsidR="004A014B" w:rsidRPr="00A04BF2" w:rsidRDefault="004A014B" w:rsidP="004A014B">
      <w:pPr>
        <w:pStyle w:val="a7"/>
        <w:ind w:left="0"/>
        <w:jc w:val="both"/>
        <w:rPr>
          <w:b/>
          <w:sz w:val="28"/>
          <w:szCs w:val="28"/>
        </w:rPr>
      </w:pPr>
    </w:p>
    <w:p w:rsidR="004A014B" w:rsidRPr="00A04BF2" w:rsidRDefault="004A014B" w:rsidP="004A014B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4B5356" w:rsidRPr="00A04BF2" w:rsidRDefault="004B5356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4, 1, 2, 3.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6. Тебе поручили сделать удобнуюкарманную записной книжку для дорожных заметок и зарисовок.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А)Из какого материала лучше всего сделать обложку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Из бумаги для аппликаций;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клеенки.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2из листов тетради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3из бумаги для принтера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гофрированной бумаги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решил(а)  приготовить подарок другу (подруге) на день рождениемягкую игрушку.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картон,пластик, семена растений, клей, краски, пластилин, ткань. </w:t>
      </w:r>
    </w:p>
    <w:p w:rsidR="004A014B" w:rsidRPr="00A04BF2" w:rsidRDefault="004A014B" w:rsidP="004B5356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4B5356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4B5356" w:rsidRPr="00A04BF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стиральная машина, цветные мелки, микрофон, шариковые ручки.</w:t>
      </w:r>
    </w:p>
    <w:p w:rsidR="004A014B" w:rsidRPr="00A04BF2" w:rsidRDefault="004A014B" w:rsidP="004A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 Рядом с твоим домом установили три бака для раздельного сбора бытового мусора.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Какие предметы ты положишь в бак «бумага»?Отметь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3324"/>
      </w:tblGrid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картонную коробку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открытки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просроченные продукты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ненужные газеты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использованные батарейки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691576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9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>.Соедини линиями части персонального компьютера с их назначением: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Монитор    </w:t>
      </w: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>Управление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Клавиатура  </w:t>
      </w:r>
      <w:r w:rsidRPr="00A04BF2">
        <w:rPr>
          <w:rFonts w:ascii="Times New Roman" w:hAnsi="Times New Roman" w:cs="Times New Roman"/>
          <w:sz w:val="28"/>
          <w:szCs w:val="28"/>
        </w:rPr>
        <w:t xml:space="preserve">                    Мозг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Мышь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Экран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B05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Системный блок           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Набор текста 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691576" w:rsidP="004A014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014B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CE67F2" w:rsidRDefault="00CE67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P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691576" w:rsidRPr="00A04BF2" w:rsidRDefault="00691576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7D5D5D" w:rsidRPr="00A04BF2" w:rsidRDefault="00A04BF2" w:rsidP="00A04BF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2.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7D5D5D" w:rsidRPr="00A04BF2" w:rsidRDefault="007D5D5D" w:rsidP="007D5D5D">
      <w:pPr>
        <w:pStyle w:val="a7"/>
        <w:ind w:left="1440"/>
        <w:rPr>
          <w:b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1. Выберите и подчеркните из предложенного списка  инструменты.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Канцелярский нож,</w:t>
      </w:r>
      <w:r w:rsidRPr="00A04BF2">
        <w:rPr>
          <w:rFonts w:ascii="Times New Roman" w:hAnsi="Times New Roman" w:cs="Times New Roman"/>
          <w:sz w:val="28"/>
          <w:szCs w:val="28"/>
        </w:rPr>
        <w:t xml:space="preserve">  клей,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ножницы, игла,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ткань, нитки,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линейка,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бумага.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hAnsi="Times New Roman" w:cs="Times New Roman"/>
          <w:b/>
          <w:sz w:val="28"/>
          <w:szCs w:val="28"/>
        </w:rPr>
        <w:t>Подчеркни правильные утверждения.Безопасность работы с иглой требует: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:rsidR="007D5D5D" w:rsidRPr="00A04BF2" w:rsidRDefault="004B5356" w:rsidP="007D5D5D">
      <w:pPr>
        <w:pStyle w:val="ab"/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брать игл</w:t>
      </w:r>
      <w:r w:rsidR="007D5D5D" w:rsidRPr="00A04BF2">
        <w:rPr>
          <w:rFonts w:ascii="Times New Roman" w:hAnsi="Times New Roman" w:cs="Times New Roman"/>
          <w:color w:val="FF0000"/>
          <w:sz w:val="28"/>
          <w:szCs w:val="28"/>
        </w:rPr>
        <w:t>у в рот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д) втыкать иглу в одежду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з) отвлекаться во время работы с иглой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3. Перед тобой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правила безопасной работы с одним из часто используемых в работе веществом.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Запиши название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этоговещества</w:t>
      </w:r>
      <w:r w:rsidR="00CE67F2" w:rsidRPr="00A04B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7F2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Клей.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Соедини стрелками название изделия с названием материала, из которого его можно изготовить.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Название изделия: Название материала:  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корпус автомобиля,   </w:t>
      </w: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пластмасса,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фломастер,</w:t>
      </w: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хлопок,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майка-футболка</w:t>
      </w:r>
      <w:r w:rsidR="004B5356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металл.</w:t>
      </w:r>
    </w:p>
    <w:p w:rsidR="007D5D5D" w:rsidRPr="00A04BF2" w:rsidRDefault="007D5D5D" w:rsidP="007D5D5D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B5356" w:rsidRPr="00A04BF2" w:rsidRDefault="004B5356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3, 4, 2, 1.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 карманную записную  книжку для дорожных заметок и зарисовок.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А)Из какого материала лучше всего сделать обложку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 бумаги для аппликаций;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  из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клеенки.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  из листов тетради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  из бумаги для принтера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гофрированной бумаги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решил(а)  приготовить подарок другу (подруге) на день рождениемягкую игрушку.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:rsidR="007D5D5D" w:rsidRPr="00A04BF2" w:rsidRDefault="007D5D5D" w:rsidP="00977907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977907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977907" w:rsidRPr="00A04BF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ткань, иголка, нитки, вата.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6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«бумага»?Отметь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5100"/>
        <w:gridCol w:w="96"/>
      </w:tblGrid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сломанные лыжи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порванный полиэтиленовый пакет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коробку из-под обуви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исписанную тетрадь по математике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использованный картон для поделок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D5D" w:rsidRPr="00A04BF2" w:rsidTr="00977907">
        <w:tc>
          <w:tcPr>
            <w:tcW w:w="5618" w:type="dxa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6915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5D5D" w:rsidRPr="00A04BF2" w:rsidRDefault="00691576" w:rsidP="00691576">
      <w:pPr>
        <w:pStyle w:val="a7"/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 xml:space="preserve">9. </w:t>
      </w:r>
      <w:r w:rsidR="007D5D5D" w:rsidRPr="00A04BF2">
        <w:rPr>
          <w:b/>
          <w:sz w:val="28"/>
          <w:szCs w:val="28"/>
        </w:rPr>
        <w:t>Из чего состоит компьютер?  Выбери и подчеркни: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Монитор,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розетка,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клавиатура,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наушники,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системный блок,мышь,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планшет.</w:t>
      </w:r>
    </w:p>
    <w:p w:rsidR="007D5D5D" w:rsidRPr="00A04BF2" w:rsidRDefault="007D5D5D" w:rsidP="007D5D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5D5D" w:rsidRPr="00A04BF2" w:rsidRDefault="00691576" w:rsidP="007D5D5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D5D5D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7D5D5D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977907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Pr="00A04BF2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P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9551F4" w:rsidRPr="009551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1F4" w:rsidRPr="009551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за 4 четверть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технологии.  4 класс</w:t>
      </w: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 пиломатериалам относятся 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Что не является бытовой техникой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гладильная доска Г – микроволновая печь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В- изготовление лекал Г – оператор швейного 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Какое название носит Старооскольская кондитерская фабрика?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lastRenderedPageBreak/>
        <w:t>Критерии оценивания ( 1-10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A04B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7521"/>
    <w:rsid w:val="000648E0"/>
    <w:rsid w:val="000D4366"/>
    <w:rsid w:val="000F4611"/>
    <w:rsid w:val="00115ED8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20950"/>
    <w:rsid w:val="003B0078"/>
    <w:rsid w:val="003D78A0"/>
    <w:rsid w:val="004124C0"/>
    <w:rsid w:val="0048639F"/>
    <w:rsid w:val="004A014B"/>
    <w:rsid w:val="004B5356"/>
    <w:rsid w:val="004B6088"/>
    <w:rsid w:val="004B6DE8"/>
    <w:rsid w:val="004C4230"/>
    <w:rsid w:val="004D553E"/>
    <w:rsid w:val="005D26BD"/>
    <w:rsid w:val="006009E5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1624"/>
  <w15:docId w15:val="{B5DB3D13-4B4B-45C8-9B32-752B18D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6B90C-6431-40E6-957F-0DD01490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16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25</cp:revision>
  <cp:lastPrinted>2019-10-13T20:37:00Z</cp:lastPrinted>
  <dcterms:created xsi:type="dcterms:W3CDTF">2018-10-22T18:04:00Z</dcterms:created>
  <dcterms:modified xsi:type="dcterms:W3CDTF">2023-09-26T13:58:00Z</dcterms:modified>
</cp:coreProperties>
</file>